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7E6080" w:rsidRPr="0057391C" w:rsidTr="0057391C">
        <w:trPr>
          <w:trHeight w:val="3250"/>
        </w:trPr>
        <w:tc>
          <w:tcPr>
            <w:tcW w:w="4218" w:type="dxa"/>
          </w:tcPr>
          <w:p w:rsidR="007E6080" w:rsidRPr="0057391C" w:rsidRDefault="007E6080" w:rsidP="005739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391C">
              <w:rPr>
                <w:rFonts w:ascii="Times New Roman" w:hAnsi="Times New Roman"/>
              </w:rPr>
              <w:t>Приложение</w:t>
            </w:r>
          </w:p>
          <w:p w:rsidR="007E6080" w:rsidRPr="0057391C" w:rsidRDefault="007E6080" w:rsidP="005739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391C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57391C">
              <w:rPr>
                <w:rFonts w:ascii="Times New Roman" w:hAnsi="Times New Roman"/>
              </w:rPr>
              <w:t>Приозерского</w:t>
            </w:r>
            <w:proofErr w:type="spellEnd"/>
            <w:r w:rsidRPr="0057391C">
              <w:rPr>
                <w:rFonts w:ascii="Times New Roman" w:hAnsi="Times New Roman"/>
              </w:rPr>
              <w:t xml:space="preserve"> </w:t>
            </w:r>
            <w:bookmarkStart w:id="0" w:name="_GoBack"/>
            <w:bookmarkEnd w:id="0"/>
            <w:r w:rsidRPr="0057391C">
              <w:rPr>
                <w:rFonts w:ascii="Times New Roman" w:hAnsi="Times New Roman"/>
              </w:rPr>
              <w:t xml:space="preserve">муниципального района, утвержденному постановлением администрации </w:t>
            </w:r>
            <w:proofErr w:type="spellStart"/>
            <w:r w:rsidRPr="0057391C">
              <w:rPr>
                <w:rFonts w:ascii="Times New Roman" w:hAnsi="Times New Roman"/>
              </w:rPr>
              <w:t>Приозерского</w:t>
            </w:r>
            <w:proofErr w:type="spellEnd"/>
            <w:r w:rsidRPr="0057391C">
              <w:rPr>
                <w:rFonts w:ascii="Times New Roman" w:hAnsi="Times New Roman"/>
              </w:rPr>
              <w:t xml:space="preserve"> муниципального района от 02 февраля 2017 года № 224</w:t>
            </w:r>
          </w:p>
        </w:tc>
      </w:tr>
    </w:tbl>
    <w:p w:rsidR="007E6080" w:rsidRPr="004E0D69" w:rsidRDefault="007E6080">
      <w:pPr>
        <w:rPr>
          <w:rFonts w:ascii="Times New Roman" w:hAnsi="Times New Roman"/>
          <w:sz w:val="24"/>
          <w:szCs w:val="24"/>
        </w:rPr>
      </w:pPr>
    </w:p>
    <w:p w:rsidR="007E6080" w:rsidRDefault="007E6080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7E6080" w:rsidRDefault="007E6080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7E6080" w:rsidRDefault="007E6080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7E6080" w:rsidRPr="004E0D69" w:rsidRDefault="007E6080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общеобразовательное учреждение «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Раздольская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средняя общеобразовательная школа»</w:t>
      </w:r>
    </w:p>
    <w:p w:rsidR="007E6080" w:rsidRPr="004E0D69" w:rsidRDefault="007E6080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7E6080" w:rsidRDefault="007E6080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2024 год</w:t>
      </w:r>
    </w:p>
    <w:p w:rsidR="007E6080" w:rsidRDefault="007E6080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3963"/>
        <w:gridCol w:w="2676"/>
        <w:gridCol w:w="2392"/>
      </w:tblGrid>
      <w:tr w:rsidR="007E6080" w:rsidRPr="0057391C" w:rsidTr="0057391C">
        <w:tc>
          <w:tcPr>
            <w:tcW w:w="540" w:type="dxa"/>
          </w:tcPr>
          <w:p w:rsidR="007E6080" w:rsidRPr="0057391C" w:rsidRDefault="007E6080" w:rsidP="00573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391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7391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7391C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57391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3" w:type="dxa"/>
          </w:tcPr>
          <w:p w:rsidR="007E6080" w:rsidRPr="0057391C" w:rsidRDefault="007E6080" w:rsidP="00573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391C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676" w:type="dxa"/>
          </w:tcPr>
          <w:p w:rsidR="007E6080" w:rsidRPr="0057391C" w:rsidRDefault="007E6080" w:rsidP="00573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391C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7E6080" w:rsidRPr="0057391C" w:rsidRDefault="007E6080" w:rsidP="00573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391C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7E6080" w:rsidRPr="0057391C" w:rsidTr="0057391C">
        <w:tc>
          <w:tcPr>
            <w:tcW w:w="540" w:type="dxa"/>
          </w:tcPr>
          <w:p w:rsidR="007E6080" w:rsidRPr="0057391C" w:rsidRDefault="007E6080" w:rsidP="00573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391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7E6080" w:rsidRPr="0057391C" w:rsidRDefault="007E6080" w:rsidP="005739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391C">
              <w:rPr>
                <w:rFonts w:ascii="Times New Roman" w:hAnsi="Times New Roman"/>
                <w:sz w:val="24"/>
                <w:szCs w:val="24"/>
              </w:rPr>
              <w:t>Долгов Александр Владимирович</w:t>
            </w:r>
          </w:p>
        </w:tc>
        <w:tc>
          <w:tcPr>
            <w:tcW w:w="2676" w:type="dxa"/>
          </w:tcPr>
          <w:p w:rsidR="007E6080" w:rsidRPr="0057391C" w:rsidRDefault="007E6080" w:rsidP="00573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391C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392" w:type="dxa"/>
          </w:tcPr>
          <w:p w:rsidR="000E57E3" w:rsidRDefault="000E57E3" w:rsidP="000E57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96 175,55</w:t>
            </w:r>
          </w:p>
          <w:p w:rsidR="007E6080" w:rsidRPr="0057391C" w:rsidRDefault="007E6080" w:rsidP="00573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6080" w:rsidRPr="0057391C" w:rsidTr="0057391C">
        <w:tc>
          <w:tcPr>
            <w:tcW w:w="540" w:type="dxa"/>
          </w:tcPr>
          <w:p w:rsidR="007E6080" w:rsidRPr="0057391C" w:rsidRDefault="000E57E3" w:rsidP="00573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3" w:type="dxa"/>
          </w:tcPr>
          <w:p w:rsidR="007E6080" w:rsidRPr="0057391C" w:rsidRDefault="007E6080" w:rsidP="005739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391C">
              <w:rPr>
                <w:rFonts w:ascii="Times New Roman" w:hAnsi="Times New Roman"/>
                <w:sz w:val="24"/>
                <w:szCs w:val="24"/>
              </w:rPr>
              <w:t>Овечкина Ольга Александровна</w:t>
            </w:r>
          </w:p>
        </w:tc>
        <w:tc>
          <w:tcPr>
            <w:tcW w:w="2676" w:type="dxa"/>
          </w:tcPr>
          <w:p w:rsidR="007E6080" w:rsidRPr="0057391C" w:rsidRDefault="007E6080" w:rsidP="00573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391C">
              <w:rPr>
                <w:rFonts w:ascii="Times New Roman" w:hAnsi="Times New Roman"/>
                <w:sz w:val="24"/>
                <w:szCs w:val="24"/>
              </w:rPr>
              <w:t>Заместитель директора по воспитательной работе</w:t>
            </w:r>
          </w:p>
        </w:tc>
        <w:tc>
          <w:tcPr>
            <w:tcW w:w="2392" w:type="dxa"/>
          </w:tcPr>
          <w:p w:rsidR="000E57E3" w:rsidRDefault="000E57E3" w:rsidP="000E57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63 981,14</w:t>
            </w:r>
          </w:p>
          <w:p w:rsidR="007E6080" w:rsidRPr="0057391C" w:rsidRDefault="007E6080" w:rsidP="00573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6080" w:rsidRPr="0057391C" w:rsidTr="0057391C">
        <w:tc>
          <w:tcPr>
            <w:tcW w:w="540" w:type="dxa"/>
          </w:tcPr>
          <w:p w:rsidR="007E6080" w:rsidRPr="0057391C" w:rsidRDefault="000E57E3" w:rsidP="00573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3" w:type="dxa"/>
          </w:tcPr>
          <w:p w:rsidR="007E6080" w:rsidRPr="0057391C" w:rsidRDefault="007E6080" w:rsidP="005739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Крушинская Ольга Александровна</w:t>
            </w:r>
          </w:p>
        </w:tc>
        <w:tc>
          <w:tcPr>
            <w:tcW w:w="2676" w:type="dxa"/>
          </w:tcPr>
          <w:p w:rsidR="007E6080" w:rsidRPr="0057391C" w:rsidRDefault="007E6080" w:rsidP="00573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Заведующий ЦТР</w:t>
            </w:r>
          </w:p>
        </w:tc>
        <w:tc>
          <w:tcPr>
            <w:tcW w:w="2392" w:type="dxa"/>
          </w:tcPr>
          <w:p w:rsidR="000E57E3" w:rsidRDefault="000E57E3" w:rsidP="000E57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40 664,79</w:t>
            </w:r>
          </w:p>
          <w:p w:rsidR="007E6080" w:rsidRPr="0057391C" w:rsidRDefault="007E6080" w:rsidP="00573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6080" w:rsidRPr="0057391C" w:rsidTr="0057391C">
        <w:tc>
          <w:tcPr>
            <w:tcW w:w="540" w:type="dxa"/>
          </w:tcPr>
          <w:p w:rsidR="007E6080" w:rsidRPr="0057391C" w:rsidRDefault="000E57E3" w:rsidP="00573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3" w:type="dxa"/>
          </w:tcPr>
          <w:p w:rsidR="007E6080" w:rsidRPr="0057391C" w:rsidRDefault="007E6080" w:rsidP="005739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Ирина Леонидовна</w:t>
            </w:r>
          </w:p>
        </w:tc>
        <w:tc>
          <w:tcPr>
            <w:tcW w:w="2676" w:type="dxa"/>
          </w:tcPr>
          <w:p w:rsidR="007E6080" w:rsidRPr="0057391C" w:rsidRDefault="007E6080" w:rsidP="001001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391C">
              <w:rPr>
                <w:rFonts w:ascii="Times New Roman" w:hAnsi="Times New Roman"/>
                <w:sz w:val="24"/>
                <w:szCs w:val="24"/>
              </w:rPr>
              <w:t>Заместитель директора по воспитательной работе</w:t>
            </w:r>
          </w:p>
        </w:tc>
        <w:tc>
          <w:tcPr>
            <w:tcW w:w="2392" w:type="dxa"/>
          </w:tcPr>
          <w:p w:rsidR="000E57E3" w:rsidRDefault="000E57E3" w:rsidP="000E57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62 598,55</w:t>
            </w:r>
          </w:p>
          <w:p w:rsidR="007E6080" w:rsidRPr="0057391C" w:rsidRDefault="007E6080" w:rsidP="00573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6080" w:rsidRPr="0057391C" w:rsidTr="0057391C">
        <w:tc>
          <w:tcPr>
            <w:tcW w:w="540" w:type="dxa"/>
          </w:tcPr>
          <w:p w:rsidR="007E6080" w:rsidRPr="0057391C" w:rsidRDefault="000E57E3" w:rsidP="00573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63" w:type="dxa"/>
          </w:tcPr>
          <w:p w:rsidR="007E6080" w:rsidRPr="0057391C" w:rsidRDefault="007E6080" w:rsidP="005739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391C">
              <w:rPr>
                <w:rFonts w:ascii="Times New Roman" w:hAnsi="Times New Roman"/>
                <w:sz w:val="24"/>
                <w:szCs w:val="24"/>
              </w:rPr>
              <w:t>Кондрашина</w:t>
            </w:r>
            <w:proofErr w:type="spellEnd"/>
            <w:r w:rsidRPr="0057391C">
              <w:rPr>
                <w:rFonts w:ascii="Times New Roman" w:hAnsi="Times New Roman"/>
                <w:sz w:val="24"/>
                <w:szCs w:val="24"/>
              </w:rPr>
              <w:t xml:space="preserve"> Светлана Александровна</w:t>
            </w:r>
          </w:p>
        </w:tc>
        <w:tc>
          <w:tcPr>
            <w:tcW w:w="2676" w:type="dxa"/>
          </w:tcPr>
          <w:p w:rsidR="007E6080" w:rsidRPr="0057391C" w:rsidRDefault="007E6080" w:rsidP="00573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391C">
              <w:rPr>
                <w:rFonts w:ascii="Times New Roman" w:hAnsi="Times New Roman"/>
                <w:sz w:val="24"/>
                <w:szCs w:val="24"/>
              </w:rPr>
              <w:t>Заместитель директора по административно-хозяйственной работе</w:t>
            </w:r>
          </w:p>
        </w:tc>
        <w:tc>
          <w:tcPr>
            <w:tcW w:w="2392" w:type="dxa"/>
          </w:tcPr>
          <w:p w:rsidR="000E57E3" w:rsidRDefault="000E57E3" w:rsidP="000E57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65 421,94</w:t>
            </w:r>
          </w:p>
          <w:p w:rsidR="007E6080" w:rsidRPr="0057391C" w:rsidRDefault="007E6080" w:rsidP="00573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6080" w:rsidRPr="0057391C" w:rsidTr="0057391C">
        <w:tc>
          <w:tcPr>
            <w:tcW w:w="540" w:type="dxa"/>
          </w:tcPr>
          <w:p w:rsidR="007E6080" w:rsidRPr="0057391C" w:rsidRDefault="000E57E3" w:rsidP="00573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63" w:type="dxa"/>
          </w:tcPr>
          <w:p w:rsidR="007E6080" w:rsidRPr="0057391C" w:rsidRDefault="007E6080" w:rsidP="005739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391C">
              <w:rPr>
                <w:rFonts w:ascii="Times New Roman" w:hAnsi="Times New Roman"/>
                <w:sz w:val="24"/>
                <w:szCs w:val="24"/>
              </w:rPr>
              <w:t>Петренев</w:t>
            </w:r>
            <w:proofErr w:type="spellEnd"/>
            <w:r w:rsidRPr="0057391C">
              <w:rPr>
                <w:rFonts w:ascii="Times New Roman" w:hAnsi="Times New Roman"/>
                <w:sz w:val="24"/>
                <w:szCs w:val="24"/>
              </w:rPr>
              <w:t xml:space="preserve"> Виктор Владимирович</w:t>
            </w:r>
          </w:p>
        </w:tc>
        <w:tc>
          <w:tcPr>
            <w:tcW w:w="2676" w:type="dxa"/>
          </w:tcPr>
          <w:p w:rsidR="007E6080" w:rsidRPr="0057391C" w:rsidRDefault="007E6080" w:rsidP="00573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391C">
              <w:rPr>
                <w:rFonts w:ascii="Times New Roman" w:hAnsi="Times New Roman"/>
                <w:sz w:val="24"/>
                <w:szCs w:val="24"/>
              </w:rPr>
              <w:t>Заместитель директора по безопасности</w:t>
            </w:r>
          </w:p>
        </w:tc>
        <w:tc>
          <w:tcPr>
            <w:tcW w:w="2392" w:type="dxa"/>
          </w:tcPr>
          <w:p w:rsidR="000E57E3" w:rsidRDefault="000E57E3" w:rsidP="000E57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61 655,09</w:t>
            </w:r>
          </w:p>
          <w:p w:rsidR="007E6080" w:rsidRPr="0057391C" w:rsidRDefault="007E6080" w:rsidP="00573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E6080" w:rsidRPr="004E0D69" w:rsidRDefault="007E6080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7E6080" w:rsidRPr="004E0D69" w:rsidSect="006A0F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5052E"/>
    <w:rsid w:val="00086B3F"/>
    <w:rsid w:val="00093F84"/>
    <w:rsid w:val="000E57E3"/>
    <w:rsid w:val="00100105"/>
    <w:rsid w:val="001230CC"/>
    <w:rsid w:val="00152B14"/>
    <w:rsid w:val="00194615"/>
    <w:rsid w:val="00291544"/>
    <w:rsid w:val="002922B8"/>
    <w:rsid w:val="00297AB8"/>
    <w:rsid w:val="002C4FDD"/>
    <w:rsid w:val="0036755D"/>
    <w:rsid w:val="003B1913"/>
    <w:rsid w:val="003B4712"/>
    <w:rsid w:val="003D6E3E"/>
    <w:rsid w:val="00417F9F"/>
    <w:rsid w:val="00455475"/>
    <w:rsid w:val="004B77A7"/>
    <w:rsid w:val="004D6148"/>
    <w:rsid w:val="004E0D69"/>
    <w:rsid w:val="004F153C"/>
    <w:rsid w:val="0057391C"/>
    <w:rsid w:val="005C3EC6"/>
    <w:rsid w:val="00642F8E"/>
    <w:rsid w:val="00675AF4"/>
    <w:rsid w:val="00692BB6"/>
    <w:rsid w:val="006A0F67"/>
    <w:rsid w:val="007B73A5"/>
    <w:rsid w:val="007E06E6"/>
    <w:rsid w:val="007E6080"/>
    <w:rsid w:val="008205A4"/>
    <w:rsid w:val="0083639D"/>
    <w:rsid w:val="008604ED"/>
    <w:rsid w:val="008F761A"/>
    <w:rsid w:val="00A97717"/>
    <w:rsid w:val="00AC1F5E"/>
    <w:rsid w:val="00B15059"/>
    <w:rsid w:val="00B50552"/>
    <w:rsid w:val="00B85341"/>
    <w:rsid w:val="00BE612B"/>
    <w:rsid w:val="00C91200"/>
    <w:rsid w:val="00CC3783"/>
    <w:rsid w:val="00D06743"/>
    <w:rsid w:val="00D36102"/>
    <w:rsid w:val="00D855F2"/>
    <w:rsid w:val="00DB38DA"/>
    <w:rsid w:val="00DB4BA6"/>
    <w:rsid w:val="00DB5347"/>
    <w:rsid w:val="00DC39F8"/>
    <w:rsid w:val="00E95E64"/>
    <w:rsid w:val="00F137EF"/>
    <w:rsid w:val="00F400F6"/>
    <w:rsid w:val="00F93232"/>
    <w:rsid w:val="00FA33E9"/>
    <w:rsid w:val="00FB75D3"/>
    <w:rsid w:val="00FD5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F6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51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182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2025-01-10T13:55:00Z</cp:lastPrinted>
  <dcterms:created xsi:type="dcterms:W3CDTF">2018-01-15T10:00:00Z</dcterms:created>
  <dcterms:modified xsi:type="dcterms:W3CDTF">2025-01-10T13:55:00Z</dcterms:modified>
</cp:coreProperties>
</file>